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1f70c2cb0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0071a1001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Paredes do Bairro,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6fb3f15104a38" /><Relationship Type="http://schemas.openxmlformats.org/officeDocument/2006/relationships/numbering" Target="/word/numbering.xml" Id="Ra89a26907db545b4" /><Relationship Type="http://schemas.openxmlformats.org/officeDocument/2006/relationships/settings" Target="/word/settings.xml" Id="Ra4e5d1aabce3479a" /><Relationship Type="http://schemas.openxmlformats.org/officeDocument/2006/relationships/image" Target="/word/media/a1d4ba10-9832-40fe-afd1-3cda0524be17.png" Id="R9d90071a100144d3" /></Relationships>
</file>