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9a00bf74b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55ba85bda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8870efaec4b52" /><Relationship Type="http://schemas.openxmlformats.org/officeDocument/2006/relationships/numbering" Target="/word/numbering.xml" Id="R91a5daa7d4e749f0" /><Relationship Type="http://schemas.openxmlformats.org/officeDocument/2006/relationships/settings" Target="/word/settings.xml" Id="R8db82af97881479d" /><Relationship Type="http://schemas.openxmlformats.org/officeDocument/2006/relationships/image" Target="/word/media/26b15d4c-2ccd-473d-ad23-25b5ceb50fb6.png" Id="R99755ba85bda4741" /></Relationships>
</file>