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9675422c2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6440f2ba9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Parizes,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590f26d9b4fc4" /><Relationship Type="http://schemas.openxmlformats.org/officeDocument/2006/relationships/numbering" Target="/word/numbering.xml" Id="R0325fc80c1504c89" /><Relationship Type="http://schemas.openxmlformats.org/officeDocument/2006/relationships/settings" Target="/word/settings.xml" Id="Ree62a179521a49b6" /><Relationship Type="http://schemas.openxmlformats.org/officeDocument/2006/relationships/image" Target="/word/media/d9ba48d8-8142-4393-bbee-f456669d3125.png" Id="Rb1a6440f2ba943c1" /></Relationships>
</file>