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3e7cfeaba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37d9b3b29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cf0548e064f2e" /><Relationship Type="http://schemas.openxmlformats.org/officeDocument/2006/relationships/numbering" Target="/word/numbering.xml" Id="R1692932340bc47fa" /><Relationship Type="http://schemas.openxmlformats.org/officeDocument/2006/relationships/settings" Target="/word/settings.xml" Id="R49f1e3664e3a43f5" /><Relationship Type="http://schemas.openxmlformats.org/officeDocument/2006/relationships/image" Target="/word/media/fb53c70c-9ebe-4bd5-9c4f-0ef7704de136.png" Id="R3c037d9b3b294198" /></Relationships>
</file>