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434be5984a40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83e96579da4a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Passinhos,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7b9d727f9a488b" /><Relationship Type="http://schemas.openxmlformats.org/officeDocument/2006/relationships/numbering" Target="/word/numbering.xml" Id="R80dab2cc69374370" /><Relationship Type="http://schemas.openxmlformats.org/officeDocument/2006/relationships/settings" Target="/word/settings.xml" Id="R333ff4815fb142aa" /><Relationship Type="http://schemas.openxmlformats.org/officeDocument/2006/relationships/image" Target="/word/media/262ef527-205a-49c8-a3dc-98cefbf1e0c5.png" Id="R1b83e96579da4ac8" /></Relationships>
</file>