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d8544a15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b6105542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44b3810f2446d" /><Relationship Type="http://schemas.openxmlformats.org/officeDocument/2006/relationships/numbering" Target="/word/numbering.xml" Id="Rb5d9aa91eee542d8" /><Relationship Type="http://schemas.openxmlformats.org/officeDocument/2006/relationships/settings" Target="/word/settings.xml" Id="R5bd8cd75e7b249f8" /><Relationship Type="http://schemas.openxmlformats.org/officeDocument/2006/relationships/image" Target="/word/media/8a5460cb-214e-4231-8d69-4b65aa47f211.png" Id="Rcb2b6105542845d2" /></Relationships>
</file>