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08fc94593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82a5c6b84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Passinhos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d927709d04004" /><Relationship Type="http://schemas.openxmlformats.org/officeDocument/2006/relationships/numbering" Target="/word/numbering.xml" Id="R7e0bd2753304451b" /><Relationship Type="http://schemas.openxmlformats.org/officeDocument/2006/relationships/settings" Target="/word/settings.xml" Id="Racc221fe3bc64ae1" /><Relationship Type="http://schemas.openxmlformats.org/officeDocument/2006/relationships/image" Target="/word/media/9abfb654-3385-4b13-a7b8-29de54a4271f.png" Id="R78d82a5c6b84490e" /></Relationships>
</file>