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8b47dbe28545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cc0a218fe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c552ff09b4d16" /><Relationship Type="http://schemas.openxmlformats.org/officeDocument/2006/relationships/numbering" Target="/word/numbering.xml" Id="R7531b6d7060740cc" /><Relationship Type="http://schemas.openxmlformats.org/officeDocument/2006/relationships/settings" Target="/word/settings.xml" Id="R41fdbad45f6d4bab" /><Relationship Type="http://schemas.openxmlformats.org/officeDocument/2006/relationships/image" Target="/word/media/718da9fa-3fac-4586-9a55-8dbbc28655b8.png" Id="R9a4cc0a218fe4a8f" /></Relationships>
</file>