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f436fec17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9affc7ee5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459c11e394948" /><Relationship Type="http://schemas.openxmlformats.org/officeDocument/2006/relationships/numbering" Target="/word/numbering.xml" Id="R74879d3235af4ef8" /><Relationship Type="http://schemas.openxmlformats.org/officeDocument/2006/relationships/settings" Target="/word/settings.xml" Id="R6c480ddfe5b84e2f" /><Relationship Type="http://schemas.openxmlformats.org/officeDocument/2006/relationships/image" Target="/word/media/306fc129-ff4a-4163-bfe8-021a549f2188.png" Id="R34f9affc7ee543d0" /></Relationships>
</file>