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9486aca8e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71882ee81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177d78f86495e" /><Relationship Type="http://schemas.openxmlformats.org/officeDocument/2006/relationships/numbering" Target="/word/numbering.xml" Id="R22c7bcb5e7054776" /><Relationship Type="http://schemas.openxmlformats.org/officeDocument/2006/relationships/settings" Target="/word/settings.xml" Id="Rf644184621ac4e85" /><Relationship Type="http://schemas.openxmlformats.org/officeDocument/2006/relationships/image" Target="/word/media/a0bc8011-5d27-474b-8548-a3aa8c007616.png" Id="Rc7f71882ee814ac4" /></Relationships>
</file>