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978025d37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6d04def09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41f4926f44798" /><Relationship Type="http://schemas.openxmlformats.org/officeDocument/2006/relationships/numbering" Target="/word/numbering.xml" Id="Re6dd2f6bd370479e" /><Relationship Type="http://schemas.openxmlformats.org/officeDocument/2006/relationships/settings" Target="/word/settings.xml" Id="Re34cd444d92f4063" /><Relationship Type="http://schemas.openxmlformats.org/officeDocument/2006/relationships/image" Target="/word/media/09923d68-4d6a-480b-9584-e2116d657495.png" Id="R21a6d04def09423d" /></Relationships>
</file>