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5be1fde19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46fdc6040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c598236454dfd" /><Relationship Type="http://schemas.openxmlformats.org/officeDocument/2006/relationships/numbering" Target="/word/numbering.xml" Id="R400223183aaa4321" /><Relationship Type="http://schemas.openxmlformats.org/officeDocument/2006/relationships/settings" Target="/word/settings.xml" Id="Ree838f1d8c614058" /><Relationship Type="http://schemas.openxmlformats.org/officeDocument/2006/relationships/image" Target="/word/media/7bf7d24e-a6c8-4856-9a3e-53265b9eac2a.png" Id="R4dd46fdc60404d48" /></Relationships>
</file>