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820513660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f954b24e7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3ef5e3e5d46ed" /><Relationship Type="http://schemas.openxmlformats.org/officeDocument/2006/relationships/numbering" Target="/word/numbering.xml" Id="R12f3f25efae34932" /><Relationship Type="http://schemas.openxmlformats.org/officeDocument/2006/relationships/settings" Target="/word/settings.xml" Id="R0c64a8ae417a4ff9" /><Relationship Type="http://schemas.openxmlformats.org/officeDocument/2006/relationships/image" Target="/word/media/850c4b04-fa13-4e0a-96ad-6d9237eb5309.png" Id="Rb97f954b24e740fd" /></Relationships>
</file>