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6469c180d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5a8e3581f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9a6103fa84b7d" /><Relationship Type="http://schemas.openxmlformats.org/officeDocument/2006/relationships/numbering" Target="/word/numbering.xml" Id="R9d047d2192a94674" /><Relationship Type="http://schemas.openxmlformats.org/officeDocument/2006/relationships/settings" Target="/word/settings.xml" Id="R9f5c2a4b4fd149d8" /><Relationship Type="http://schemas.openxmlformats.org/officeDocument/2006/relationships/image" Target="/word/media/8211fb8b-fb9e-4d45-aa7b-78b16f5271fb.png" Id="R58e5a8e3581f44d0" /></Relationships>
</file>