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c563cb73b346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52014f73214d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Paul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61a839d8bf4674" /><Relationship Type="http://schemas.openxmlformats.org/officeDocument/2006/relationships/numbering" Target="/word/numbering.xml" Id="Ref45230055644610" /><Relationship Type="http://schemas.openxmlformats.org/officeDocument/2006/relationships/settings" Target="/word/settings.xml" Id="Re2c4910c2b814df1" /><Relationship Type="http://schemas.openxmlformats.org/officeDocument/2006/relationships/image" Target="/word/media/95ae5733-e533-46c1-b6fd-bc9230a4b7d8.png" Id="Rb452014f73214d80" /></Relationships>
</file>