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a7ebba559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0fa226660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Paulinos,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857da26ca4e78" /><Relationship Type="http://schemas.openxmlformats.org/officeDocument/2006/relationships/numbering" Target="/word/numbering.xml" Id="R73b9b32d094945a0" /><Relationship Type="http://schemas.openxmlformats.org/officeDocument/2006/relationships/settings" Target="/word/settings.xml" Id="R7d957a59f51b4c29" /><Relationship Type="http://schemas.openxmlformats.org/officeDocument/2006/relationships/image" Target="/word/media/95760a34-1358-4961-b853-6916e118dacc.png" Id="R9f10fa2266604ae0" /></Relationships>
</file>