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c2fbe7714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90b097cb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620baa9f340d4" /><Relationship Type="http://schemas.openxmlformats.org/officeDocument/2006/relationships/numbering" Target="/word/numbering.xml" Id="Rd2aa2374ec164871" /><Relationship Type="http://schemas.openxmlformats.org/officeDocument/2006/relationships/settings" Target="/word/settings.xml" Id="Rdd3cbaaca9b34afa" /><Relationship Type="http://schemas.openxmlformats.org/officeDocument/2006/relationships/image" Target="/word/media/94e65a52-e423-4977-8a17-bb6490a4a9fc.png" Id="R49190b097cbb4171" /></Relationships>
</file>