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dcc04ff4d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58bcbc61a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3a6450185438d" /><Relationship Type="http://schemas.openxmlformats.org/officeDocument/2006/relationships/numbering" Target="/word/numbering.xml" Id="R04edd854bce1434a" /><Relationship Type="http://schemas.openxmlformats.org/officeDocument/2006/relationships/settings" Target="/word/settings.xml" Id="R4c6175e516864d82" /><Relationship Type="http://schemas.openxmlformats.org/officeDocument/2006/relationships/image" Target="/word/media/e3116bfa-ebaa-4ae9-b9e7-29a27ebd2887.png" Id="R6ce58bcbc61a41fd" /></Relationships>
</file>