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097e1553a74f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dd3da2120741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Pazide,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596884bd5e4e87" /><Relationship Type="http://schemas.openxmlformats.org/officeDocument/2006/relationships/numbering" Target="/word/numbering.xml" Id="R18af5a7926e94f0e" /><Relationship Type="http://schemas.openxmlformats.org/officeDocument/2006/relationships/settings" Target="/word/settings.xml" Id="Rd7fefc346f1a4ed3" /><Relationship Type="http://schemas.openxmlformats.org/officeDocument/2006/relationships/image" Target="/word/media/19559a2f-b0e9-4105-8688-579c07780e8f.png" Id="R4ddd3da212074198" /></Relationships>
</file>