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051430335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e99dc631e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 da Cruz,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5f5d757cf41f4" /><Relationship Type="http://schemas.openxmlformats.org/officeDocument/2006/relationships/numbering" Target="/word/numbering.xml" Id="R473aca70630b4cab" /><Relationship Type="http://schemas.openxmlformats.org/officeDocument/2006/relationships/settings" Target="/word/settings.xml" Id="R296aea209d7c4516" /><Relationship Type="http://schemas.openxmlformats.org/officeDocument/2006/relationships/image" Target="/word/media/5d8a4e2f-eee3-4fea-b18c-69e4d2343afa.png" Id="R10ce99dc631e4f80" /></Relationships>
</file>