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d4171d89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f171972b1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6fa0969e74f60" /><Relationship Type="http://schemas.openxmlformats.org/officeDocument/2006/relationships/numbering" Target="/word/numbering.xml" Id="R598eb425bde44416" /><Relationship Type="http://schemas.openxmlformats.org/officeDocument/2006/relationships/settings" Target="/word/settings.xml" Id="Re7820c669bb144f7" /><Relationship Type="http://schemas.openxmlformats.org/officeDocument/2006/relationships/image" Target="/word/media/95d164e8-aa02-4740-af17-fa45e31a8679.png" Id="R8e4f171972b1401b" /></Relationships>
</file>