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707f96193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4b5e9d690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c003bdf234b77" /><Relationship Type="http://schemas.openxmlformats.org/officeDocument/2006/relationships/numbering" Target="/word/numbering.xml" Id="R4b9f63d9283f421e" /><Relationship Type="http://schemas.openxmlformats.org/officeDocument/2006/relationships/settings" Target="/word/settings.xml" Id="R369e4d2da09e4ddf" /><Relationship Type="http://schemas.openxmlformats.org/officeDocument/2006/relationships/image" Target="/word/media/3c84c403-62cd-4af5-b1d6-6d579eb7760a.png" Id="Rd9c4b5e9d6904b78" /></Relationships>
</file>