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3ea3d90a1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a7d07ddf6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939af290c46e6" /><Relationship Type="http://schemas.openxmlformats.org/officeDocument/2006/relationships/numbering" Target="/word/numbering.xml" Id="Raa2f69e5849b4a4e" /><Relationship Type="http://schemas.openxmlformats.org/officeDocument/2006/relationships/settings" Target="/word/settings.xml" Id="R398ba3999b2946cf" /><Relationship Type="http://schemas.openxmlformats.org/officeDocument/2006/relationships/image" Target="/word/media/aae90ee2-b3d2-47e3-acc2-0e99962b45be.png" Id="R24ca7d07ddf641ff" /></Relationships>
</file>