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9609762f9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05866bbc3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ab01b57454555" /><Relationship Type="http://schemas.openxmlformats.org/officeDocument/2006/relationships/numbering" Target="/word/numbering.xml" Id="R2bd8bba0cc0f440f" /><Relationship Type="http://schemas.openxmlformats.org/officeDocument/2006/relationships/settings" Target="/word/settings.xml" Id="R1599c8ae8b504724" /><Relationship Type="http://schemas.openxmlformats.org/officeDocument/2006/relationships/image" Target="/word/media/917468e8-8fb7-47bd-9013-4dfc98ea356f.png" Id="Re3a05866bbc34c8e" /></Relationships>
</file>