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721c07308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cc9f8e3cc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9092887584dd9" /><Relationship Type="http://schemas.openxmlformats.org/officeDocument/2006/relationships/numbering" Target="/word/numbering.xml" Id="R1d602fb66df44687" /><Relationship Type="http://schemas.openxmlformats.org/officeDocument/2006/relationships/settings" Target="/word/settings.xml" Id="R4db3a6c1eb194962" /><Relationship Type="http://schemas.openxmlformats.org/officeDocument/2006/relationships/image" Target="/word/media/51079714-faa5-42bf-a67c-325d594080df.png" Id="R854cc9f8e3cc445c" /></Relationships>
</file>