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3ce9076bb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4c369e6d3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Alcada,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07523bbb04ca6" /><Relationship Type="http://schemas.openxmlformats.org/officeDocument/2006/relationships/numbering" Target="/word/numbering.xml" Id="Re53f47b0cae34f7c" /><Relationship Type="http://schemas.openxmlformats.org/officeDocument/2006/relationships/settings" Target="/word/settings.xml" Id="R2046d93835aa4c35" /><Relationship Type="http://schemas.openxmlformats.org/officeDocument/2006/relationships/image" Target="/word/media/c95c5fa5-b58d-4060-8959-f232841decce.png" Id="Ra454c369e6d34051" /></Relationships>
</file>