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4ca5fa76d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88e639898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f844b19c04d91" /><Relationship Type="http://schemas.openxmlformats.org/officeDocument/2006/relationships/numbering" Target="/word/numbering.xml" Id="Rbdf812213fed4477" /><Relationship Type="http://schemas.openxmlformats.org/officeDocument/2006/relationships/settings" Target="/word/settings.xml" Id="R9bb21690ed3245fb" /><Relationship Type="http://schemas.openxmlformats.org/officeDocument/2006/relationships/image" Target="/word/media/30a6fb9b-b82d-4b9c-a1c9-55c1ba846b49.png" Id="Rab488e6398984617" /></Relationships>
</file>