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fb026a690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0271e1bc0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3844638de4918" /><Relationship Type="http://schemas.openxmlformats.org/officeDocument/2006/relationships/numbering" Target="/word/numbering.xml" Id="Rdcb974bf435043b0" /><Relationship Type="http://schemas.openxmlformats.org/officeDocument/2006/relationships/settings" Target="/word/settings.xml" Id="R81553c3d6d2c422b" /><Relationship Type="http://schemas.openxmlformats.org/officeDocument/2006/relationships/image" Target="/word/media/698ef4e6-a9b6-4b2c-99ef-d5f7fcab5755.png" Id="R7610271e1bc04f02" /></Relationships>
</file>