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49b237387641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68de22f27d4d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Pedrais,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ddf27e6fcb4795" /><Relationship Type="http://schemas.openxmlformats.org/officeDocument/2006/relationships/numbering" Target="/word/numbering.xml" Id="Ra39e4db3162c49c5" /><Relationship Type="http://schemas.openxmlformats.org/officeDocument/2006/relationships/settings" Target="/word/settings.xml" Id="R298931cf3ca34c5a" /><Relationship Type="http://schemas.openxmlformats.org/officeDocument/2006/relationships/image" Target="/word/media/88bcb559-af71-4046-af9d-8f990ba9d9b0.png" Id="Ra268de22f27d4dc9" /></Relationships>
</file>