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e7397738da4f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b4504e754845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Pedras d'el Rei,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cef28ffd5348e1" /><Relationship Type="http://schemas.openxmlformats.org/officeDocument/2006/relationships/numbering" Target="/word/numbering.xml" Id="Rd5b8c6d399754da3" /><Relationship Type="http://schemas.openxmlformats.org/officeDocument/2006/relationships/settings" Target="/word/settings.xml" Id="Re9012cb15c4f4da9" /><Relationship Type="http://schemas.openxmlformats.org/officeDocument/2006/relationships/image" Target="/word/media/06597e8b-a396-4038-872a-5fbfa653b8ce.png" Id="R66b4504e75484562" /></Relationships>
</file>