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0f1ad1483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7ac640faa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Pedras Frias,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7efb2f70c41cb" /><Relationship Type="http://schemas.openxmlformats.org/officeDocument/2006/relationships/numbering" Target="/word/numbering.xml" Id="Rd5a63e911a9b44b4" /><Relationship Type="http://schemas.openxmlformats.org/officeDocument/2006/relationships/settings" Target="/word/settings.xml" Id="R83406cb1db90433d" /><Relationship Type="http://schemas.openxmlformats.org/officeDocument/2006/relationships/image" Target="/word/media/a2883859-2e6b-46b5-9cba-19d3469c9890.png" Id="R09a7ac640faa4392" /></Relationships>
</file>