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58361eac7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ca03cc206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Juntas,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37971645247a3" /><Relationship Type="http://schemas.openxmlformats.org/officeDocument/2006/relationships/numbering" Target="/word/numbering.xml" Id="Ra0a5fd1ebbad47f7" /><Relationship Type="http://schemas.openxmlformats.org/officeDocument/2006/relationships/settings" Target="/word/settings.xml" Id="R0433cb886fac43c8" /><Relationship Type="http://schemas.openxmlformats.org/officeDocument/2006/relationships/image" Target="/word/media/9b3a6210-a404-42ed-a42d-1ac25e5bb88b.png" Id="R338ca03cc2064074" /></Relationships>
</file>