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2d35dd3df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3e20da557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7921d64f94078" /><Relationship Type="http://schemas.openxmlformats.org/officeDocument/2006/relationships/numbering" Target="/word/numbering.xml" Id="Rd72aa7fabd6f4dd5" /><Relationship Type="http://schemas.openxmlformats.org/officeDocument/2006/relationships/settings" Target="/word/settings.xml" Id="Rd513b7bceb1d4762" /><Relationship Type="http://schemas.openxmlformats.org/officeDocument/2006/relationships/image" Target="/word/media/ad852464-f24d-44e0-aa0d-342902468957.png" Id="R0303e20da5574ed1" /></Relationships>
</file>