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af95bed3d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a365b43d2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Salgadas,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7abcdeaa64455" /><Relationship Type="http://schemas.openxmlformats.org/officeDocument/2006/relationships/numbering" Target="/word/numbering.xml" Id="Rd51ae1070db3451a" /><Relationship Type="http://schemas.openxmlformats.org/officeDocument/2006/relationships/settings" Target="/word/settings.xml" Id="R0daca5370de54d78" /><Relationship Type="http://schemas.openxmlformats.org/officeDocument/2006/relationships/image" Target="/word/media/7073c90d-6e6e-47b8-973f-e4fe3031f851.png" Id="Re39a365b43d24ff2" /></Relationships>
</file>