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7c31df3ae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6ff423103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ad7e82bd54533" /><Relationship Type="http://schemas.openxmlformats.org/officeDocument/2006/relationships/numbering" Target="/word/numbering.xml" Id="R7ee006862aa8474e" /><Relationship Type="http://schemas.openxmlformats.org/officeDocument/2006/relationships/settings" Target="/word/settings.xml" Id="R44e5dc1bc7024b8a" /><Relationship Type="http://schemas.openxmlformats.org/officeDocument/2006/relationships/image" Target="/word/media/8abaa244-c768-4204-ace7-709087eefd75.png" Id="R4a26ff423103459e" /></Relationships>
</file>