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89d09523e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1a3b75126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1f9cad76940cc" /><Relationship Type="http://schemas.openxmlformats.org/officeDocument/2006/relationships/numbering" Target="/word/numbering.xml" Id="Re93790a8328c459f" /><Relationship Type="http://schemas.openxmlformats.org/officeDocument/2006/relationships/settings" Target="/word/settings.xml" Id="Rb69bd1b8bcc046c0" /><Relationship Type="http://schemas.openxmlformats.org/officeDocument/2006/relationships/image" Target="/word/media/81f58bf9-7deb-4088-b4d5-c98d70844c6e.png" Id="R20b1a3b751264816" /></Relationships>
</file>