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f3e7d47a9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e1b832f36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Pedregal,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039a03ccb4801" /><Relationship Type="http://schemas.openxmlformats.org/officeDocument/2006/relationships/numbering" Target="/word/numbering.xml" Id="R5475933d46a6403e" /><Relationship Type="http://schemas.openxmlformats.org/officeDocument/2006/relationships/settings" Target="/word/settings.xml" Id="R56b2f711555642f4" /><Relationship Type="http://schemas.openxmlformats.org/officeDocument/2006/relationships/image" Target="/word/media/3f8ee914-90df-45c4-8ff0-84df70962a23.png" Id="Ref4e1b832f364320" /></Relationships>
</file>