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a052cb695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5a9bdf9cd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Pedreira de Vilarinho,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6e28dcd534a20" /><Relationship Type="http://schemas.openxmlformats.org/officeDocument/2006/relationships/numbering" Target="/word/numbering.xml" Id="Rfb4576c8c0804b30" /><Relationship Type="http://schemas.openxmlformats.org/officeDocument/2006/relationships/settings" Target="/word/settings.xml" Id="R2064e0bacc8d428c" /><Relationship Type="http://schemas.openxmlformats.org/officeDocument/2006/relationships/image" Target="/word/media/eadcc7d0-8b2e-457f-b7a0-d448c785d1c6.png" Id="R4e55a9bdf9cd47eb" /></Relationships>
</file>