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9be14f6e3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9abfaeea0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35f443a27471e" /><Relationship Type="http://schemas.openxmlformats.org/officeDocument/2006/relationships/numbering" Target="/word/numbering.xml" Id="Ra2d40008631441a1" /><Relationship Type="http://schemas.openxmlformats.org/officeDocument/2006/relationships/settings" Target="/word/settings.xml" Id="Rcc582925736d4c20" /><Relationship Type="http://schemas.openxmlformats.org/officeDocument/2006/relationships/image" Target="/word/media/2d4deb41-63ee-494b-a714-cacf9e302419.png" Id="Re299abfaeea04551" /></Relationships>
</file>