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d87d60b3f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53460edfe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33922e1c54c42" /><Relationship Type="http://schemas.openxmlformats.org/officeDocument/2006/relationships/numbering" Target="/word/numbering.xml" Id="Rb10da46cbb07420a" /><Relationship Type="http://schemas.openxmlformats.org/officeDocument/2006/relationships/settings" Target="/word/settings.xml" Id="Rab2cafa707124641" /><Relationship Type="http://schemas.openxmlformats.org/officeDocument/2006/relationships/image" Target="/word/media/576b02d9-4f97-4100-a9c0-9a6b43ae7c77.png" Id="Rc0553460edfe4750" /></Relationships>
</file>