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57bee43a7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739b45574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b730191194fff" /><Relationship Type="http://schemas.openxmlformats.org/officeDocument/2006/relationships/numbering" Target="/word/numbering.xml" Id="Rbbb85fc4916a47ef" /><Relationship Type="http://schemas.openxmlformats.org/officeDocument/2006/relationships/settings" Target="/word/settings.xml" Id="R250f2bb5c6a84109" /><Relationship Type="http://schemas.openxmlformats.org/officeDocument/2006/relationships/image" Target="/word/media/32c60551-79fd-43cb-8076-1f50888e105c.png" Id="R935739b455744450" /></Relationships>
</file>