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8cf17fb54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5daf765cf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Pedrogao,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ed9a2411d43ad" /><Relationship Type="http://schemas.openxmlformats.org/officeDocument/2006/relationships/numbering" Target="/word/numbering.xml" Id="R4c2a4f75b26e4f02" /><Relationship Type="http://schemas.openxmlformats.org/officeDocument/2006/relationships/settings" Target="/word/settings.xml" Id="R617ceca7195b4763" /><Relationship Type="http://schemas.openxmlformats.org/officeDocument/2006/relationships/image" Target="/word/media/241c1983-178a-49ef-9899-dd245c1090ff.png" Id="Re245daf765cf41ca" /></Relationships>
</file>