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29d3c776e4c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4e789ef6574c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Pedrogao Pequeno,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2f7f064a2e4b6e" /><Relationship Type="http://schemas.openxmlformats.org/officeDocument/2006/relationships/numbering" Target="/word/numbering.xml" Id="R6f2283316d1b4d92" /><Relationship Type="http://schemas.openxmlformats.org/officeDocument/2006/relationships/settings" Target="/word/settings.xml" Id="Rc7a15753f2174723" /><Relationship Type="http://schemas.openxmlformats.org/officeDocument/2006/relationships/image" Target="/word/media/0166eac6-5e97-4afe-87c1-a838e491ad35.png" Id="R924e789ef6574ccd" /></Relationships>
</file>