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3cfd2dcbd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e510029ef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14e373424414b" /><Relationship Type="http://schemas.openxmlformats.org/officeDocument/2006/relationships/numbering" Target="/word/numbering.xml" Id="R9f70d2b04d864faf" /><Relationship Type="http://schemas.openxmlformats.org/officeDocument/2006/relationships/settings" Target="/word/settings.xml" Id="R45dabdcc54674fb7" /><Relationship Type="http://schemas.openxmlformats.org/officeDocument/2006/relationships/image" Target="/word/media/ca33b954-2361-4211-a8d1-99e2e0494eb9.png" Id="R320e510029ef4bba" /></Relationships>
</file>