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509b17036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ca6c8ff32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Pedrosas,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09651dee44aac" /><Relationship Type="http://schemas.openxmlformats.org/officeDocument/2006/relationships/numbering" Target="/word/numbering.xml" Id="R344c6c211a4f4d47" /><Relationship Type="http://schemas.openxmlformats.org/officeDocument/2006/relationships/settings" Target="/word/settings.xml" Id="R42da6ca63b2d482d" /><Relationship Type="http://schemas.openxmlformats.org/officeDocument/2006/relationships/image" Target="/word/media/2391988c-6a92-4bc2-ac67-cacd9ad09cba.png" Id="Rb70ca6c8ff32437b" /></Relationships>
</file>