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3fc5257a3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126000400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Pedrulha,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af183673741ba" /><Relationship Type="http://schemas.openxmlformats.org/officeDocument/2006/relationships/numbering" Target="/word/numbering.xml" Id="Rdf8b6fbe22124f38" /><Relationship Type="http://schemas.openxmlformats.org/officeDocument/2006/relationships/settings" Target="/word/settings.xml" Id="R144e3cab22c8447d" /><Relationship Type="http://schemas.openxmlformats.org/officeDocument/2006/relationships/image" Target="/word/media/8ceca406-6c12-4dde-90ca-4560a608b493.png" Id="R2901260004004f3b" /></Relationships>
</file>