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8d7928756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03b96e9b1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Pedrulhos,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394d723ae4562" /><Relationship Type="http://schemas.openxmlformats.org/officeDocument/2006/relationships/numbering" Target="/word/numbering.xml" Id="R08e64d98c42b4573" /><Relationship Type="http://schemas.openxmlformats.org/officeDocument/2006/relationships/settings" Target="/word/settings.xml" Id="R188784434f0742a0" /><Relationship Type="http://schemas.openxmlformats.org/officeDocument/2006/relationships/image" Target="/word/media/5413abb7-be6e-4747-a07a-d5e1a54da4a5.png" Id="Ra2103b96e9b1422b" /></Relationships>
</file>