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b67e134ae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330938cef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40cfef2a542ca" /><Relationship Type="http://schemas.openxmlformats.org/officeDocument/2006/relationships/numbering" Target="/word/numbering.xml" Id="R9378f6cb47244cf5" /><Relationship Type="http://schemas.openxmlformats.org/officeDocument/2006/relationships/settings" Target="/word/settings.xml" Id="R28899953bf734aeb" /><Relationship Type="http://schemas.openxmlformats.org/officeDocument/2006/relationships/image" Target="/word/media/baf2f220-84ab-4417-87ca-b9a7cb392bc7.png" Id="R9d6330938cef4393" /></Relationships>
</file>