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d4a01511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7be20b81e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5df0dd39e459e" /><Relationship Type="http://schemas.openxmlformats.org/officeDocument/2006/relationships/numbering" Target="/word/numbering.xml" Id="R46216a7a91c7439f" /><Relationship Type="http://schemas.openxmlformats.org/officeDocument/2006/relationships/settings" Target="/word/settings.xml" Id="R38b6ac8a331c4627" /><Relationship Type="http://schemas.openxmlformats.org/officeDocument/2006/relationships/image" Target="/word/media/2e8c5fcd-7eb2-4cec-88df-f415abd7f762.png" Id="R6f37be20b81e4c15" /></Relationships>
</file>