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28947a440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0ab5aa602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Pego Escuro,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49b8e39a6424e" /><Relationship Type="http://schemas.openxmlformats.org/officeDocument/2006/relationships/numbering" Target="/word/numbering.xml" Id="Rd6d6468b84624b5e" /><Relationship Type="http://schemas.openxmlformats.org/officeDocument/2006/relationships/settings" Target="/word/settings.xml" Id="R15f06371b09d4b9f" /><Relationship Type="http://schemas.openxmlformats.org/officeDocument/2006/relationships/image" Target="/word/media/16fc6c78-0586-4630-8bda-6748039b8b0d.png" Id="R3f90ab5aa60248fa" /></Relationships>
</file>